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E0B5" w14:textId="77777777" w:rsidR="00DE4979" w:rsidRDefault="00DE4979"/>
    <w:p w14:paraId="20C1BA8D" w14:textId="77777777" w:rsidR="00F245BF" w:rsidRDefault="00F245BF"/>
    <w:p w14:paraId="39EDDFA4" w14:textId="77777777" w:rsidR="00F245BF" w:rsidRPr="00F245BF" w:rsidRDefault="00F245BF" w:rsidP="00F245BF">
      <w:r w:rsidRPr="00F245BF">
        <w:t xml:space="preserve">Please find the drawings at this link, </w:t>
      </w:r>
      <w:hyperlink r:id="rId4" w:history="1">
        <w:r w:rsidRPr="00F245BF">
          <w:rPr>
            <w:rStyle w:val="Hyperlink"/>
          </w:rPr>
          <w:t>https://drive.google.com/drive/folders/15bTwitHHQopUXd1Bqqsw3mH5KRcWhHAG?usp=sharing</w:t>
        </w:r>
      </w:hyperlink>
    </w:p>
    <w:p w14:paraId="0328323E" w14:textId="77777777" w:rsidR="00F245BF" w:rsidRDefault="00F245BF"/>
    <w:p w14:paraId="178B67D7" w14:textId="77777777" w:rsidR="00F245BF" w:rsidRDefault="00F245BF"/>
    <w:sectPr w:rsidR="00F2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F"/>
    <w:rsid w:val="00495881"/>
    <w:rsid w:val="00BA0198"/>
    <w:rsid w:val="00C5599C"/>
    <w:rsid w:val="00DE4979"/>
    <w:rsid w:val="00E425AF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ECC61D"/>
  <w15:chartTrackingRefBased/>
  <w15:docId w15:val="{A4F23A5D-F677-4639-A424-3F16F8B7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5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5bTwitHHQopUXd1Bqqsw3mH5KRcWhHAG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Nkosiyabo Noto</dc:creator>
  <cp:keywords/>
  <dc:description/>
  <cp:lastModifiedBy>Nkosiyabo Noto</cp:lastModifiedBy>
  <cp:revision>1</cp:revision>
  <dcterms:created xsi:type="dcterms:W3CDTF">2025-07-16T08:05:00Z</dcterms:created>
  <dcterms:modified xsi:type="dcterms:W3CDTF">2025-07-16T08:07:00Z</dcterms:modified>
</cp:coreProperties>
</file>